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D9FED" w14:textId="77777777" w:rsidR="00000000" w:rsidRDefault="004654CD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1-АП/61</w:t>
      </w:r>
      <w:r>
        <w:t xml:space="preserve"> </w:t>
      </w:r>
    </w:p>
    <w:p w14:paraId="0D3CF87B" w14:textId="77777777" w:rsidR="00000000" w:rsidRDefault="004654CD">
      <w:pPr>
        <w:pStyle w:val="a3"/>
        <w:jc w:val="center"/>
      </w:pPr>
      <w:r>
        <w:t>О РЕЗУЛЬТАТАХ АУКЦИОНА В ФОРМЕ АУКЦИОНА С ПОВЫШЕНИЕМ ЦЕНЫ</w:t>
      </w:r>
    </w:p>
    <w:p w14:paraId="77152EB1" w14:textId="77777777" w:rsidR="00000000" w:rsidRDefault="004654CD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02AD3C5B" w14:textId="77777777" w:rsidR="00000000" w:rsidRDefault="004654CD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4AF132DE" w14:textId="77777777" w:rsidR="00000000" w:rsidRDefault="004654CD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22395741" w14:textId="77777777" w:rsidR="00000000" w:rsidRDefault="004654CD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0CD5129C" w14:textId="77777777" w:rsidR="00000000" w:rsidRDefault="004654CD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6537B4C6" w14:textId="77777777" w:rsidR="00000000" w:rsidRDefault="004654CD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251F026C" w14:textId="77777777" w:rsidR="00000000" w:rsidRDefault="004654CD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31ACB1B1" w14:textId="77777777" w:rsidR="00000000" w:rsidRDefault="004654CD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49299F94" w14:textId="77777777" w:rsidR="00000000" w:rsidRDefault="004654CD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61 </w:t>
      </w:r>
      <w:r>
        <w:rPr>
          <w:rStyle w:val="a4"/>
        </w:rPr>
        <w:t>.</w:t>
      </w:r>
    </w:p>
    <w:p w14:paraId="5CDBC728" w14:textId="77777777" w:rsidR="00000000" w:rsidRDefault="004654CD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"Шторм" </w:t>
      </w:r>
    </w:p>
    <w:p w14:paraId="767433ED" w14:textId="77777777" w:rsidR="00000000" w:rsidRDefault="004654CD">
      <w:pPr>
        <w:pStyle w:val="a3"/>
      </w:pPr>
      <w:r>
        <w:rPr>
          <w:rStyle w:val="a5"/>
          <w:b/>
          <w:bCs/>
        </w:rPr>
        <w:t>Картина "Шторм". Холст, масло, 60х50</w:t>
      </w:r>
      <w:r>
        <w:rPr>
          <w:rStyle w:val="a5"/>
          <w:b/>
          <w:bCs/>
        </w:rPr>
        <w:t xml:space="preserve"> см, 2019 г. (автор: Masterskaya Art School). </w:t>
      </w:r>
    </w:p>
    <w:p w14:paraId="62F9089A" w14:textId="77777777" w:rsidR="00000000" w:rsidRDefault="004654CD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5000.00 </w:t>
      </w:r>
      <w:r>
        <w:t>рублей (НДС не облагается).</w:t>
      </w:r>
    </w:p>
    <w:p w14:paraId="06CBDF61" w14:textId="77777777" w:rsidR="00000000" w:rsidRDefault="004654CD">
      <w:pPr>
        <w:pStyle w:val="a3"/>
      </w:pPr>
      <w:r>
        <w:t>В соответствии с протоколом о допуске к участию в аукционе № 1-АП/61 от "19" декабря 2019 участниками аукциона являются следующие лица (далее – Участни</w:t>
      </w:r>
      <w:r>
        <w:t>ки аукциона):</w:t>
      </w:r>
    </w:p>
    <w:p w14:paraId="56454123" w14:textId="77777777" w:rsidR="00000000" w:rsidRDefault="004654C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Ершов Денис Валерьевич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39E0BEB2" w14:textId="77777777" w:rsidR="00000000" w:rsidRDefault="004654C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Афонина Владислава Павловна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7E008A7A" w14:textId="77777777" w:rsidR="00000000" w:rsidRDefault="004654C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КУЛИКОВ НИКОЛАЙ ЕВГЕНЬЕВИЧ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677"/>
        <w:gridCol w:w="4367"/>
      </w:tblGrid>
      <w:tr w:rsidR="00000000" w14:paraId="5B417D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CD6606" w14:textId="77777777" w:rsidR="00000000" w:rsidRDefault="0046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CFF02F" w14:textId="77777777" w:rsidR="00000000" w:rsidRDefault="0046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3E2C97" w14:textId="77777777" w:rsidR="00000000" w:rsidRDefault="0046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4C77C0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84700C" w14:textId="77777777" w:rsidR="00000000" w:rsidRDefault="0046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CB743F" w14:textId="77777777" w:rsidR="00000000" w:rsidRDefault="0046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10:14:52.368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376057" w14:textId="77777777" w:rsidR="00000000" w:rsidRDefault="0046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НИКОЛАЙ ЕВГЕНЬЕВИЧ</w:t>
            </w:r>
          </w:p>
        </w:tc>
      </w:tr>
      <w:tr w:rsidR="00000000" w14:paraId="6AB7E1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1063E8" w14:textId="77777777" w:rsidR="00000000" w:rsidRDefault="0046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D58E4D" w14:textId="77777777" w:rsidR="00000000" w:rsidRDefault="0046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10:24:08.727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C103B4" w14:textId="77777777" w:rsidR="00000000" w:rsidRDefault="0046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Афонина Владислава Павловна</w:t>
            </w:r>
          </w:p>
        </w:tc>
      </w:tr>
    </w:tbl>
    <w:p w14:paraId="2B48BAA0" w14:textId="77777777" w:rsidR="00000000" w:rsidRDefault="004654CD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5500.00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Афонина Владислава Павловна</w:t>
      </w:r>
      <w:r>
        <w:t>, который признается победителем аукциона по Лоту.</w:t>
      </w:r>
    </w:p>
    <w:p w14:paraId="202C6152" w14:textId="77777777" w:rsidR="00000000" w:rsidRDefault="004654CD">
      <w:pPr>
        <w:pStyle w:val="a3"/>
      </w:pPr>
      <w:r>
        <w:t>Наиболее высокую по сравнен</w:t>
      </w:r>
      <w:r>
        <w:t xml:space="preserve">ию с ценой, предложенной другими участниками аукциона, за исключением победителя аукциона в размере </w:t>
      </w:r>
      <w:r>
        <w:rPr>
          <w:rStyle w:val="a5"/>
          <w:b/>
          <w:bCs/>
        </w:rPr>
        <w:t>5000.00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КУЛИКОВ НИКОЛАЙ ЕВГЕНЬЕВИЧ</w:t>
      </w:r>
      <w:r>
        <w:t>.</w:t>
      </w:r>
    </w:p>
    <w:p w14:paraId="619E4E6B" w14:textId="77777777" w:rsidR="00000000" w:rsidRDefault="004654CD">
      <w:pPr>
        <w:pStyle w:val="a3"/>
      </w:pPr>
      <w:r>
        <w:rPr>
          <w:u w:val="single"/>
        </w:rPr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 xml:space="preserve">В течение 5 </w:t>
      </w:r>
      <w:r>
        <w:rPr>
          <w:rStyle w:val="a5"/>
          <w:b/>
          <w:bCs/>
        </w:rPr>
        <w:t>(Пяти) рабочих дней с даты подведения результатов проведения аукциона Организатор аукциона направляет победителю аукциона или единственному участнику аукциона предложение заключить договор купли-продажи картины на адрес электронной почты, указанный в заявк</w:t>
      </w:r>
      <w:r>
        <w:rPr>
          <w:rStyle w:val="a5"/>
          <w:b/>
          <w:bCs/>
        </w:rPr>
        <w:t>е на участие в аукционе. К указанному предложению прилагаются Протокол о результатах проведения аукциона или Решение о признании аукциона несостоявшимся и проект договора купли-продажи. Победитель аукциона или единственный участник аукциона должен в течени</w:t>
      </w:r>
      <w:r>
        <w:rPr>
          <w:rStyle w:val="a5"/>
          <w:b/>
          <w:bCs/>
        </w:rPr>
        <w:t>е 3 (Трех) рабочих дней с даты получения вышеуказанного предложения Организатора аукциона направить в адрес Организатора аукциона согласие на заключение договора купли-продажи картины (посредством направления Организатору аукциона подписанного договора куп</w:t>
      </w:r>
      <w:r>
        <w:rPr>
          <w:rStyle w:val="a5"/>
          <w:b/>
          <w:bCs/>
        </w:rPr>
        <w:t>ли-продажи картины в форме электронного документа - электронного образа оригинала документа, изготовленного на бумажном носителе) или явиться для заключения договора купли-продажи картины в офис Организатора аукциона – ООО «Доброторг» по адресу: г. Москва,</w:t>
      </w:r>
      <w:r>
        <w:rPr>
          <w:rStyle w:val="a5"/>
          <w:b/>
          <w:bCs/>
        </w:rPr>
        <w:t xml:space="preserve"> ул. Макаренко, д. 5, стр. 1А, 2 этаж, офис 3, в рабочие дни с 10-00 до 17-00 (по предварительному согласованию даты и времени). Неявка победителя аукциона или единственного участника аукциона по указанному адресу или ненаправление в адрес Организатора аук</w:t>
      </w:r>
      <w:r>
        <w:rPr>
          <w:rStyle w:val="a5"/>
          <w:b/>
          <w:bCs/>
        </w:rPr>
        <w:t>циона согласия на заключение договора купли-продажи картины в указанные сроки рассматривается как отказ победителя аукциона или единственного участника аукциона от заключения договора купли-продажи картины. В случае отказа или уклонения победителя аукциона</w:t>
      </w:r>
      <w:r>
        <w:rPr>
          <w:rStyle w:val="a5"/>
          <w:b/>
          <w:bCs/>
        </w:rPr>
        <w:t xml:space="preserve"> от заключения договора купли-продажи картины он теряет право на приобретение картины без дополнительного его уведомления, при этом Организатор аукциона предлагает заключить договор купли-продажи картины участнику аукциона, предложившему наиболее высокое п</w:t>
      </w:r>
      <w:r>
        <w:rPr>
          <w:rStyle w:val="a5"/>
          <w:b/>
          <w:bCs/>
        </w:rPr>
        <w:t xml:space="preserve">редложение о </w:t>
      </w:r>
      <w:r>
        <w:rPr>
          <w:rStyle w:val="a5"/>
          <w:b/>
          <w:bCs/>
        </w:rPr>
        <w:lastRenderedPageBreak/>
        <w:t>цене картины после победителя аукциона. В случае отказа или уклонения указанного лица от заключения договора купли-продажи картины Организатор аукциона предлагает заключить договор купли-продажи картины участнику аукциона, предложившему наибол</w:t>
      </w:r>
      <w:r>
        <w:rPr>
          <w:rStyle w:val="a5"/>
          <w:b/>
          <w:bCs/>
        </w:rPr>
        <w:t xml:space="preserve">ее высокое предложение о цене картины после участников аукциона, отказавшихся от заключения договора купли-продажи картины. </w:t>
      </w:r>
    </w:p>
    <w:p w14:paraId="11335197" w14:textId="77777777" w:rsidR="00000000" w:rsidRDefault="004654CD">
      <w:pPr>
        <w:pStyle w:val="a3"/>
      </w:pPr>
      <w:r>
        <w:rPr>
          <w:u w:val="single"/>
        </w:rPr>
        <w:t>Сроки платежей,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>Оплата приобретенной картины осуществляется покупателем в срок не бо</w:t>
      </w:r>
      <w:r>
        <w:rPr>
          <w:rStyle w:val="a5"/>
          <w:b/>
          <w:bCs/>
        </w:rPr>
        <w:t>лее 3 (Трех) рабочих дней со дня заключения договора купли-продажи картины путем безналичного перечисления денежных средств на следующий расчетный счет Организатора аукциона (ООО «Доброторг», ИНН 7709476226, КПП 770101001): р/с 40702810100000116988 в Филиа</w:t>
      </w:r>
      <w:r>
        <w:rPr>
          <w:rStyle w:val="a5"/>
          <w:b/>
          <w:bCs/>
        </w:rPr>
        <w:t>ле № 7701 Банка ВТБ (ПАО) г. Москва, к/с 30101810345250000745 БИК 044525745. В назначении платежа необходимо указать: «Оплата стоимости лота № __ - картина (_____название_____), автор: ____фамилия, инициалы автора____ (аукцион «Добрые торги»). НДС не облаг</w:t>
      </w:r>
      <w:r>
        <w:rPr>
          <w:rStyle w:val="a5"/>
          <w:b/>
          <w:bCs/>
        </w:rPr>
        <w:t>ается». В случае оплаты третьим лицом за покупателя в назначении платежа необходимо дополнительно указать фамилию и инициалы покупателя. В случае отказа или уклонения покупателя от оплаты картины в установленный срок договор купли-продажи считается незаклю</w:t>
      </w:r>
      <w:r>
        <w:rPr>
          <w:rStyle w:val="a5"/>
          <w:b/>
          <w:bCs/>
        </w:rPr>
        <w:t>ченным, в этом случае права и обязанности сторон по договору купли-продажи считаются не наступившими. Организатор аукциона предлагает заключить договор купли-продажи картины участнику аукциона, предложившему наиболее высокое предложение о цене картины посл</w:t>
      </w:r>
      <w:r>
        <w:rPr>
          <w:rStyle w:val="a5"/>
          <w:b/>
          <w:bCs/>
        </w:rPr>
        <w:t xml:space="preserve">е участника аукциона, отказавшегося от оплаты картины. </w:t>
      </w:r>
    </w:p>
    <w:p w14:paraId="78CDC4DA" w14:textId="77777777" w:rsidR="00000000" w:rsidRDefault="004654CD">
      <w:pPr>
        <w:pStyle w:val="a3"/>
      </w:pPr>
      <w:r>
        <w:t>Организатор аукциона</w:t>
      </w:r>
    </w:p>
    <w:p w14:paraId="0905C57A" w14:textId="77777777" w:rsidR="00000000" w:rsidRDefault="004654CD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3D758A8C" w14:textId="77777777" w:rsidR="004654CD" w:rsidRDefault="004654CD">
      <w:pPr>
        <w:pStyle w:val="a3"/>
      </w:pPr>
      <w:r>
        <w:t xml:space="preserve">__________________________ </w:t>
      </w:r>
    </w:p>
    <w:sectPr w:rsidR="0046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5D0A"/>
    <w:multiLevelType w:val="multilevel"/>
    <w:tmpl w:val="04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5"/>
    <w:rsid w:val="00254AA5"/>
    <w:rsid w:val="004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4C53"/>
  <w15:chartTrackingRefBased/>
  <w15:docId w15:val="{445EFB11-808E-4F6B-A5A4-BBA71617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2019-12-19T12:40:00Z</dcterms:created>
  <dcterms:modified xsi:type="dcterms:W3CDTF">2019-12-19T12:40:00Z</dcterms:modified>
</cp:coreProperties>
</file>